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F4930" w:rsidRDefault="008F4930" w:rsidP="008F49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F4930">
        <w:rPr>
          <w:rFonts w:ascii="Times New Roman" w:hAnsi="Times New Roman" w:cs="Times New Roman"/>
          <w:sz w:val="28"/>
          <w:szCs w:val="28"/>
          <w:lang w:val="kk-KZ"/>
        </w:rPr>
        <w:t>Дәріс №15</w:t>
      </w:r>
    </w:p>
    <w:p w:rsidR="008F4930" w:rsidRPr="008F4930" w:rsidRDefault="008F4930" w:rsidP="008F4930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8F4930" w:rsidRPr="008F4930" w:rsidRDefault="008F4930" w:rsidP="008F4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F4930">
        <w:rPr>
          <w:rFonts w:ascii="Times New Roman" w:hAnsi="Times New Roman" w:cs="Times New Roman"/>
          <w:b/>
          <w:bCs/>
          <w:sz w:val="28"/>
          <w:szCs w:val="28"/>
        </w:rPr>
        <w:t>ГЕОДЕЗИЯДАҒ</w:t>
      </w:r>
      <w:proofErr w:type="gramStart"/>
      <w:r w:rsidRPr="008F4930">
        <w:rPr>
          <w:rFonts w:ascii="Times New Roman" w:hAnsi="Times New Roman" w:cs="Times New Roman"/>
          <w:b/>
          <w:bCs/>
          <w:sz w:val="28"/>
          <w:szCs w:val="28"/>
        </w:rPr>
        <w:t>Ы</w:t>
      </w:r>
      <w:proofErr w:type="gramEnd"/>
      <w:r w:rsidRPr="008F4930">
        <w:rPr>
          <w:rFonts w:ascii="Times New Roman" w:hAnsi="Times New Roman" w:cs="Times New Roman"/>
          <w:b/>
          <w:bCs/>
          <w:sz w:val="28"/>
          <w:szCs w:val="28"/>
        </w:rPr>
        <w:t xml:space="preserve"> РЕДУКЦИЯЛЫҚ ЕСЕП</w:t>
      </w:r>
      <w:r w:rsidRPr="008F4930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</w:t>
      </w:r>
      <w:r w:rsidRPr="008F4930">
        <w:rPr>
          <w:rFonts w:ascii="Times New Roman" w:hAnsi="Times New Roman" w:cs="Times New Roman"/>
          <w:b/>
          <w:bCs/>
          <w:sz w:val="28"/>
          <w:szCs w:val="28"/>
        </w:rPr>
        <w:t>ГЕОДИНАМИКАЛЫҚ ЗЕРТТЕУЛЕР</w:t>
      </w:r>
    </w:p>
    <w:p w:rsidR="008F4930" w:rsidRPr="008F4930" w:rsidRDefault="008F4930" w:rsidP="008F49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8F4930" w:rsidRPr="008F4930" w:rsidRDefault="008F4930" w:rsidP="008F49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8F4930" w:rsidRP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F4930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686806" cy="2460058"/>
            <wp:effectExtent l="19050" t="0" r="914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6407" t="34430" r="19202" b="2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143" cy="2461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930" w:rsidRP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F4930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685231" cy="4888864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405" t="13158" r="19443" b="3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231" cy="4888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F4930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891631" cy="3288658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5912" t="14035" r="18964" b="31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631" cy="3288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930" w:rsidRPr="008F4930" w:rsidRDefault="008F4930" w:rsidP="008F4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F4930">
        <w:rPr>
          <w:rFonts w:ascii="Times New Roman" w:hAnsi="Times New Roman" w:cs="Times New Roman"/>
          <w:b/>
          <w:bCs/>
          <w:sz w:val="28"/>
          <w:szCs w:val="28"/>
        </w:rPr>
        <w:t>ГЕОДИНАМИКАЛЫҚ ЗЕРТТЕУЛЕР</w:t>
      </w:r>
    </w:p>
    <w:p w:rsid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33110" cy="3994386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5296" t="11403" r="18956" b="20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3994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774588" cy="1306874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660" t="29166" r="19452" b="49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227" cy="1307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847740" cy="2573325"/>
            <wp:effectExtent l="19050" t="0" r="6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6164" t="13158" r="18970" b="43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85" cy="257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930" w:rsidRPr="008F4930" w:rsidRDefault="008F4930" w:rsidP="008F4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599023" cy="4482260"/>
            <wp:effectExtent l="19050" t="0" r="1677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6407" t="11403" r="19464" b="11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023" cy="448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4930" w:rsidRPr="008F4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8F4930"/>
    <w:rsid w:val="008F4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4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49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16</Words>
  <Characters>96</Characters>
  <Application>Microsoft Office Word</Application>
  <DocSecurity>0</DocSecurity>
  <Lines>1</Lines>
  <Paragraphs>1</Paragraphs>
  <ScaleCrop>false</ScaleCrop>
  <Company>EKTU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2017-03-03T06:49:00Z</dcterms:created>
  <dcterms:modified xsi:type="dcterms:W3CDTF">2017-03-03T07:01:00Z</dcterms:modified>
</cp:coreProperties>
</file>